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C226" w14:textId="77777777" w:rsidR="003220AD" w:rsidRDefault="003220AD" w:rsidP="003220AD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Authority Name:  </w:t>
      </w:r>
      <w:r>
        <w:rPr>
          <w:rFonts w:eastAsia="Times New Roman" w:cs="Arial"/>
          <w:bCs/>
          <w:szCs w:val="21"/>
        </w:rPr>
        <w:t>Singleton and Charlton Parish Council</w:t>
      </w:r>
    </w:p>
    <w:p w14:paraId="36ACC9B4" w14:textId="77777777" w:rsidR="003220AD" w:rsidRDefault="003220AD" w:rsidP="003220AD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DC2C414" w14:textId="77777777" w:rsidR="003220AD" w:rsidRDefault="003220AD" w:rsidP="003220AD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53E8F248" w14:textId="77777777" w:rsidR="003220AD" w:rsidRDefault="003220AD" w:rsidP="003220AD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2AA384C8" w14:textId="77777777" w:rsidR="003220AD" w:rsidRDefault="003220AD" w:rsidP="003220AD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5E29B137" w14:textId="4721DEE8" w:rsidR="003220AD" w:rsidRDefault="003220AD" w:rsidP="003220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>
        <w:rPr>
          <w:rFonts w:eastAsia="Times New Roman" w:cs="Arial"/>
          <w:b/>
          <w:sz w:val="22"/>
          <w:szCs w:val="21"/>
        </w:rPr>
        <w:t>ACCOUNTS FOR THE YEAR ENDED 31 MARCH 2025</w:t>
      </w:r>
    </w:p>
    <w:p w14:paraId="00806C8B" w14:textId="77777777" w:rsidR="003220AD" w:rsidRDefault="003220AD" w:rsidP="003220AD">
      <w:pPr>
        <w:jc w:val="center"/>
        <w:rPr>
          <w:rFonts w:cs="Arial"/>
          <w:b/>
          <w:sz w:val="22"/>
          <w:szCs w:val="21"/>
        </w:rPr>
      </w:pPr>
      <w:r>
        <w:rPr>
          <w:rFonts w:cs="Arial"/>
          <w:b/>
          <w:sz w:val="22"/>
          <w:szCs w:val="21"/>
        </w:rPr>
        <w:t>Accounts and Audit Regulations 2015</w:t>
      </w:r>
    </w:p>
    <w:p w14:paraId="59D0B0A4" w14:textId="77777777" w:rsidR="003220AD" w:rsidRDefault="003220AD" w:rsidP="003220AD">
      <w:pPr>
        <w:jc w:val="center"/>
        <w:rPr>
          <w:rFonts w:cs="Arial"/>
          <w:b/>
        </w:rPr>
      </w:pPr>
    </w:p>
    <w:p w14:paraId="36155A7F" w14:textId="77777777" w:rsidR="003220AD" w:rsidRDefault="003220AD" w:rsidP="003220AD">
      <w:pPr>
        <w:pStyle w:val="ListParagraph"/>
        <w:numPr>
          <w:ilvl w:val="0"/>
          <w:numId w:val="1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The audit of accounts for Singleton and Charlton Parish Council</w:t>
      </w:r>
    </w:p>
    <w:p w14:paraId="6C3D940C" w14:textId="074CA216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for the year ended 31 March 2025 has been completed and the accounts have been published.</w:t>
      </w:r>
    </w:p>
    <w:p w14:paraId="11658F5E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1599F8E" w14:textId="1F4066A3" w:rsidR="003220AD" w:rsidRPr="003220AD" w:rsidRDefault="003220AD" w:rsidP="00734305">
      <w:pPr>
        <w:pStyle w:val="ListParagraph"/>
        <w:numPr>
          <w:ilvl w:val="0"/>
          <w:numId w:val="1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3220AD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3220AD">
        <w:rPr>
          <w:rFonts w:cs="Arial"/>
          <w:b/>
        </w:rPr>
        <w:t>in the area of</w:t>
      </w:r>
      <w:proofErr w:type="gramEnd"/>
      <w:r w:rsidRPr="003220AD">
        <w:rPr>
          <w:rFonts w:cs="Arial"/>
          <w:b/>
        </w:rPr>
        <w:t xml:space="preserve"> Singleton and Charlton Parish Council </w:t>
      </w:r>
      <w:r>
        <w:rPr>
          <w:rFonts w:cs="Arial"/>
          <w:b/>
        </w:rPr>
        <w:t>o</w:t>
      </w:r>
      <w:r w:rsidRPr="003220AD">
        <w:rPr>
          <w:rFonts w:cs="Arial"/>
          <w:b/>
        </w:rPr>
        <w:t xml:space="preserve">n application to </w:t>
      </w:r>
    </w:p>
    <w:p w14:paraId="264AF510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4A82CF3" w14:textId="77777777" w:rsidR="003220AD" w:rsidRDefault="003220AD" w:rsidP="003220AD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(Name of Clerk)</w:t>
      </w:r>
    </w:p>
    <w:p w14:paraId="62D11A5A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>
        <w:rPr>
          <w:rFonts w:cs="Arial"/>
          <w:bCs/>
        </w:rPr>
        <w:t>Vivien Nuttall</w:t>
      </w:r>
    </w:p>
    <w:p w14:paraId="0AECD1C1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A379189" w14:textId="77777777" w:rsidR="003220AD" w:rsidRDefault="003220AD" w:rsidP="003220AD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(Address of Clerk)</w:t>
      </w:r>
    </w:p>
    <w:p w14:paraId="00D705FF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Cs/>
        </w:rPr>
      </w:pPr>
      <w:r>
        <w:rPr>
          <w:rFonts w:cs="Arial"/>
          <w:bCs/>
        </w:rPr>
        <w:t>Riverside, Singleton, PO18 0HA</w:t>
      </w:r>
    </w:p>
    <w:p w14:paraId="540DB737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2D3A9FEF" w14:textId="77777777" w:rsidR="003220AD" w:rsidRDefault="003220AD" w:rsidP="003220AD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(Telephone/email, and hours and arrangements to view)</w:t>
      </w:r>
    </w:p>
    <w:p w14:paraId="3D1668CB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Cs/>
        </w:rPr>
      </w:pPr>
      <w:r>
        <w:rPr>
          <w:rFonts w:cs="Arial"/>
          <w:bCs/>
        </w:rPr>
        <w:t>01243 811810</w:t>
      </w:r>
    </w:p>
    <w:p w14:paraId="1FBF0CD7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Cs/>
        </w:rPr>
      </w:pPr>
      <w:r>
        <w:rPr>
          <w:rFonts w:cs="Arial"/>
          <w:bCs/>
        </w:rPr>
        <w:t>Email – singletonparishcouncil1@gmail.com</w:t>
      </w:r>
    </w:p>
    <w:p w14:paraId="7F5C4674" w14:textId="77777777" w:rsidR="003220AD" w:rsidRDefault="003220AD" w:rsidP="003220AD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1207D2BE" w14:textId="77777777" w:rsidR="003220AD" w:rsidRDefault="003220AD" w:rsidP="003220AD">
      <w:pPr>
        <w:pStyle w:val="ListParagraph"/>
        <w:numPr>
          <w:ilvl w:val="0"/>
          <w:numId w:val="1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Copies will be provided to any person on payment of £1.00 for each copy of the Annual Return</w:t>
      </w:r>
    </w:p>
    <w:p w14:paraId="512C8D94" w14:textId="77777777" w:rsidR="003220AD" w:rsidRDefault="003220AD" w:rsidP="003220AD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5403657" w14:textId="77777777" w:rsidR="003220AD" w:rsidRDefault="003220AD" w:rsidP="003220AD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>
        <w:rPr>
          <w:rFonts w:cs="Arial"/>
          <w:b/>
        </w:rPr>
        <w:t xml:space="preserve">Announcement made by (Name of Clerk) </w:t>
      </w:r>
    </w:p>
    <w:p w14:paraId="7B717DB2" w14:textId="77777777" w:rsidR="003220AD" w:rsidRDefault="003220AD" w:rsidP="003220AD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  <w:t>Vivien Nuttall</w:t>
      </w:r>
    </w:p>
    <w:p w14:paraId="4BF00A8D" w14:textId="77777777" w:rsidR="003220AD" w:rsidRDefault="003220AD" w:rsidP="003220AD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2D1AAD9" w14:textId="77777777" w:rsidR="003220AD" w:rsidRDefault="003220AD" w:rsidP="003220AD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 xml:space="preserve">Date of Announcement </w:t>
      </w:r>
    </w:p>
    <w:p w14:paraId="509428B0" w14:textId="360DA98A" w:rsidR="003220AD" w:rsidRDefault="003220AD" w:rsidP="003220AD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  <w:t>31/07/25</w:t>
      </w:r>
    </w:p>
    <w:p w14:paraId="5EE9CA51" w14:textId="77777777" w:rsidR="003220AD" w:rsidRDefault="003220AD" w:rsidP="003220AD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p w14:paraId="67F03DCC" w14:textId="77777777" w:rsidR="003220AD" w:rsidRDefault="003220AD"/>
    <w:sectPr w:rsidR="00322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203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AD"/>
    <w:rsid w:val="00011E46"/>
    <w:rsid w:val="003220AD"/>
    <w:rsid w:val="00EE7559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D4A9"/>
  <w15:chartTrackingRefBased/>
  <w15:docId w15:val="{1C94876A-5C19-48CB-8551-2910F3A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AD"/>
    <w:pPr>
      <w:spacing w:after="200" w:line="276" w:lineRule="auto"/>
      <w:jc w:val="both"/>
    </w:pPr>
    <w:rPr>
      <w:rFonts w:ascii="Arial" w:hAnsi="Arial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 and Charlton Parish Council</dc:creator>
  <cp:keywords/>
  <dc:description/>
  <cp:lastModifiedBy>Singleton and Charlton Parish Council</cp:lastModifiedBy>
  <cp:revision>2</cp:revision>
  <cp:lastPrinted>2025-07-29T08:00:00Z</cp:lastPrinted>
  <dcterms:created xsi:type="dcterms:W3CDTF">2025-07-29T08:04:00Z</dcterms:created>
  <dcterms:modified xsi:type="dcterms:W3CDTF">2025-07-29T08:04:00Z</dcterms:modified>
</cp:coreProperties>
</file>